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8B" w:rsidRPr="00506FF6" w:rsidRDefault="00C46D8B" w:rsidP="00C46D8B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ФГБОУ ВО ДГМА имени С.С. Прокофьева</w:t>
      </w:r>
      <w:bookmarkStart w:id="0" w:name="_GoBack"/>
      <w:bookmarkEnd w:id="0"/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осуществляет прием на обучение по программам </w:t>
      </w:r>
      <w:proofErr w:type="spellStart"/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бакалавриата</w:t>
      </w:r>
      <w:proofErr w:type="spellEnd"/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программам </w:t>
      </w:r>
      <w:proofErr w:type="spellStart"/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специалитета</w:t>
      </w:r>
      <w:proofErr w:type="spellEnd"/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программам магистратуры на следующие направления подготовки (специальности):</w:t>
      </w:r>
    </w:p>
    <w:p w:rsidR="00C46D8B" w:rsidRPr="00506FF6" w:rsidRDefault="00C46D8B" w:rsidP="00C46D8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БАКАЛАВРИАТ срок обучения – 4 года (очная форма) </w:t>
      </w:r>
    </w:p>
    <w:p w:rsidR="00C46D8B" w:rsidRPr="00506FF6" w:rsidRDefault="00C46D8B" w:rsidP="00C46D8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4 года 6 месяцев </w:t>
      </w:r>
      <w:bookmarkStart w:id="1" w:name="_Hlk133219891"/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– (очно-заочная/заочная форма) </w:t>
      </w:r>
      <w:bookmarkEnd w:id="1"/>
    </w:p>
    <w:p w:rsidR="00C46D8B" w:rsidRPr="00506FF6" w:rsidRDefault="00C46D8B" w:rsidP="00C46D8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СПЕЦИАЛИТЕТ срок обучения – 5 лет (очная форма), </w:t>
      </w:r>
    </w:p>
    <w:p w:rsidR="00C46D8B" w:rsidRPr="00506FF6" w:rsidRDefault="00C46D8B" w:rsidP="00C46D8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кроме специальностей 52.05.01 Актерское искусство (4 года очная, 4 года 6 месяцев заочная форма) и 54.05.02 Живопись (6 лет очная форма)</w:t>
      </w:r>
    </w:p>
    <w:p w:rsidR="00C46D8B" w:rsidRPr="00506FF6" w:rsidRDefault="00C46D8B" w:rsidP="00C46D8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506FF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МАГИСТРАТУРА срок обучения – 2 года (очная форма)</w:t>
      </w:r>
    </w:p>
    <w:p w:rsidR="00C46D8B" w:rsidRPr="00506FF6" w:rsidRDefault="00C46D8B" w:rsidP="00C46D8B">
      <w:pPr>
        <w:widowControl w:val="0"/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4228"/>
        <w:gridCol w:w="3757"/>
      </w:tblGrid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Направление подготовки (специальность)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Форма обучения</w:t>
            </w:r>
          </w:p>
        </w:tc>
      </w:tr>
      <w:tr w:rsidR="00C46D8B" w:rsidRPr="00506FF6" w:rsidTr="00134DF3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proofErr w:type="spellStart"/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Бакалавриат</w:t>
            </w:r>
            <w:proofErr w:type="spellEnd"/>
          </w:p>
        </w:tc>
      </w:tr>
      <w:tr w:rsidR="00C46D8B" w:rsidRPr="00506FF6" w:rsidTr="00134DF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53.03.01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Музыкальное искусство эстрады: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Инструменты эстрадного оркестра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 /Заочная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proofErr w:type="spellStart"/>
            <w:r w:rsidRPr="00506FF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Эстрадно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-джазовое пение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 /Заочная</w:t>
            </w:r>
          </w:p>
        </w:tc>
      </w:tr>
      <w:tr w:rsidR="00C46D8B" w:rsidRPr="00506FF6" w:rsidTr="00134DF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53.03.02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Музыкально-инструментальное искусство: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 /Заочная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Оркестровые струнные инструменты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 /Заочная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Оркестровые духовые и ударные инструменты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 /Заочная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Баян, аккордеон и струнно-щипковые инструменты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 /Заочная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53.03.03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Вокальное искусство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Очная/</w:t>
            </w:r>
          </w:p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Очно-заочная/Заочная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53.03.05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proofErr w:type="spellStart"/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Дирижирование</w:t>
            </w:r>
            <w:proofErr w:type="spellEnd"/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 /Заочная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53.03.06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Музыкознание и музыкально-прикладное искусство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 /Заочная</w:t>
            </w:r>
          </w:p>
        </w:tc>
      </w:tr>
      <w:tr w:rsidR="00C46D8B" w:rsidRPr="00506FF6" w:rsidTr="00134DF3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proofErr w:type="spellStart"/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Специалитет</w:t>
            </w:r>
            <w:proofErr w:type="spellEnd"/>
          </w:p>
        </w:tc>
      </w:tr>
      <w:tr w:rsidR="00C46D8B" w:rsidRPr="00506FF6" w:rsidTr="00134DF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53.05.01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Искусство концертного исполнительства: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Очная 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Концертные струнные инструменты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Очная 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Концертные духовые и ударные инструменты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Очная 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Концертные народные инструменты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53.05.04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Музыкально-театральное искусство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53.05.02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Художественное руководство оперно-симфоническим </w:t>
            </w: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lastRenderedPageBreak/>
              <w:t>оркестром и академическим хором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 xml:space="preserve">Очная 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53.05.06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Музыковедение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Очная 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53.05.06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iCs/>
                <w:noProof w:val="0"/>
                <w:sz w:val="28"/>
                <w:szCs w:val="28"/>
                <w:lang w:eastAsia="ru-RU"/>
              </w:rPr>
              <w:t>52.05.01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Актерское искусство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 /Заочная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iCs/>
                <w:noProof w:val="0"/>
                <w:sz w:val="28"/>
                <w:szCs w:val="28"/>
                <w:lang w:eastAsia="ru-RU"/>
              </w:rPr>
              <w:t>54.05.02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Магистратура</w:t>
            </w:r>
          </w:p>
        </w:tc>
      </w:tr>
      <w:tr w:rsidR="00C46D8B" w:rsidRPr="00506FF6" w:rsidTr="00134DF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53.04.01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Музыкально-инструментальное искусство: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Инструменты эстрадного оркестра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Фортепиано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Оркестровые струнные инструменты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Оркестровые духовые и ударные инструменты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Баян, аккордеон и струнно-щипковые инструменты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53.04.02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Вокальное искусство: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Академическое пение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Эстрадно</w:t>
            </w:r>
            <w:proofErr w:type="spellEnd"/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-джазовое пение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53.04.04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proofErr w:type="spellStart"/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Дирижирование</w:t>
            </w:r>
            <w:proofErr w:type="spellEnd"/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  <w:tr w:rsidR="00C46D8B" w:rsidRPr="00506FF6" w:rsidTr="00134DF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53.04.06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Музыкознание и музыкально-прикладное искусство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D8B" w:rsidRPr="00506FF6" w:rsidRDefault="00C46D8B" w:rsidP="00134DF3">
            <w:pPr>
              <w:widowControl w:val="0"/>
              <w:tabs>
                <w:tab w:val="left" w:pos="49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506FF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Очная</w:t>
            </w:r>
          </w:p>
        </w:tc>
      </w:tr>
    </w:tbl>
    <w:p w:rsidR="00C46D8B" w:rsidRPr="00506FF6" w:rsidRDefault="00C46D8B" w:rsidP="00C46D8B">
      <w:pPr>
        <w:widowControl w:val="0"/>
        <w:tabs>
          <w:tab w:val="left" w:pos="4962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0733EE" w:rsidRDefault="000733EE"/>
    <w:sectPr w:rsidR="0007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8B"/>
    <w:rsid w:val="000733EE"/>
    <w:rsid w:val="00C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FFE9"/>
  <w15:chartTrackingRefBased/>
  <w15:docId w15:val="{4A9FBF88-287C-4A4B-A4E2-9A7F59D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8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2025-01-20T08:21:00Z</dcterms:created>
  <dcterms:modified xsi:type="dcterms:W3CDTF">2025-01-20T08:23:00Z</dcterms:modified>
</cp:coreProperties>
</file>